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DFE9" w14:textId="77777777" w:rsidR="00601CED" w:rsidRDefault="00601CED" w:rsidP="00267B1B">
      <w:pPr>
        <w:spacing w:after="0" w:line="240" w:lineRule="auto"/>
        <w:ind w:right="39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s-CL"/>
        </w:rPr>
      </w:pPr>
    </w:p>
    <w:p w14:paraId="43B2A0AC" w14:textId="77777777" w:rsidR="00267B1B" w:rsidRDefault="00601CED" w:rsidP="00601CED">
      <w:pPr>
        <w:spacing w:after="0" w:line="240" w:lineRule="auto"/>
        <w:ind w:right="39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s-CL"/>
        </w:rPr>
        <w:t>Actividad socioemocional N</w:t>
      </w:r>
      <w:r w:rsidR="00267B1B" w:rsidRPr="00267B1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es-CL"/>
        </w:rPr>
        <w:t>°3</w:t>
      </w:r>
    </w:p>
    <w:p w14:paraId="36CAB4B6" w14:textId="77777777" w:rsidR="00601CED" w:rsidRPr="00267B1B" w:rsidRDefault="00601CED" w:rsidP="00601CED">
      <w:pPr>
        <w:spacing w:after="0" w:line="240" w:lineRule="auto"/>
        <w:ind w:right="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2"/>
      </w:tblGrid>
      <w:tr w:rsidR="00267B1B" w:rsidRPr="00267B1B" w14:paraId="66C03049" w14:textId="77777777" w:rsidTr="00601CED">
        <w:trPr>
          <w:trHeight w:val="286"/>
        </w:trPr>
        <w:tc>
          <w:tcPr>
            <w:tcW w:w="8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38CE0" w14:textId="77777777" w:rsidR="00267B1B" w:rsidRPr="00267B1B" w:rsidRDefault="00267B1B" w:rsidP="00601CED">
            <w:pPr>
              <w:spacing w:after="0" w:line="240" w:lineRule="auto"/>
              <w:ind w:left="48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</w:rPr>
            </w:pPr>
            <w:r w:rsidRPr="00267B1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L"/>
              </w:rPr>
              <w:t xml:space="preserve">1. </w:t>
            </w:r>
            <w:r w:rsidRPr="00267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L"/>
              </w:rPr>
              <w:t>¿Para qué sirven las normas de convivencia?</w:t>
            </w:r>
          </w:p>
        </w:tc>
      </w:tr>
      <w:tr w:rsidR="00267B1B" w:rsidRPr="00267B1B" w14:paraId="5C3E7F83" w14:textId="77777777" w:rsidTr="00601CED">
        <w:trPr>
          <w:trHeight w:val="2429"/>
        </w:trPr>
        <w:tc>
          <w:tcPr>
            <w:tcW w:w="8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94239" w14:textId="77777777" w:rsidR="00267B1B" w:rsidRPr="00267B1B" w:rsidRDefault="00267B1B" w:rsidP="00267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</w:rPr>
            </w:pPr>
          </w:p>
        </w:tc>
      </w:tr>
    </w:tbl>
    <w:p w14:paraId="64AEB9B3" w14:textId="77777777" w:rsidR="00267B1B" w:rsidRPr="00267B1B" w:rsidRDefault="00267B1B" w:rsidP="00267B1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</w:rPr>
      </w:pPr>
    </w:p>
    <w:p w14:paraId="1E170490" w14:textId="77777777" w:rsidR="00267B1B" w:rsidRPr="00267B1B" w:rsidRDefault="00267B1B" w:rsidP="00267B1B">
      <w:pPr>
        <w:spacing w:after="0" w:line="240" w:lineRule="auto"/>
        <w:ind w:right="1731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</w:rPr>
      </w:pPr>
      <w:r w:rsidRPr="00267B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s-CL"/>
        </w:rPr>
        <w:t>Algunas normas de convivencia escolar:</w:t>
      </w:r>
      <w:r w:rsidRPr="00267B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s-CL"/>
        </w:rPr>
        <w:t> </w:t>
      </w:r>
    </w:p>
    <w:p w14:paraId="7416B771" w14:textId="77777777" w:rsidR="00267B1B" w:rsidRPr="00267B1B" w:rsidRDefault="00267B1B" w:rsidP="00267B1B">
      <w:pPr>
        <w:spacing w:before="181" w:after="0" w:line="240" w:lineRule="auto"/>
        <w:ind w:left="509" w:right="1138" w:hanging="348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</w:rPr>
      </w:pP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>1. Tratar de forma respetuosa y gentil a mis compañeros</w:t>
      </w:r>
      <w:r w:rsidR="00881236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>, compañeras y comunidad educativa en general.</w:t>
      </w: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> </w:t>
      </w:r>
    </w:p>
    <w:p w14:paraId="26884D8F" w14:textId="77777777" w:rsidR="00267B1B" w:rsidRPr="00267B1B" w:rsidRDefault="00267B1B" w:rsidP="00267B1B">
      <w:pPr>
        <w:spacing w:before="9" w:after="0" w:line="240" w:lineRule="auto"/>
        <w:ind w:left="488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</w:rPr>
      </w:pP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>2. Saludar y despedirse todos los días.  </w:t>
      </w:r>
    </w:p>
    <w:p w14:paraId="561422D1" w14:textId="77777777" w:rsidR="00267B1B" w:rsidRPr="00267B1B" w:rsidRDefault="00267B1B" w:rsidP="00267B1B">
      <w:pPr>
        <w:spacing w:before="20" w:after="0" w:line="240" w:lineRule="auto"/>
        <w:ind w:left="491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</w:rPr>
      </w:pP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>3. Asistir con puntualidad a cada clase </w:t>
      </w:r>
    </w:p>
    <w:p w14:paraId="5D888AC9" w14:textId="77777777" w:rsidR="00881236" w:rsidRDefault="00267B1B" w:rsidP="00267B1B">
      <w:pPr>
        <w:spacing w:before="20" w:after="0" w:line="240" w:lineRule="auto"/>
        <w:ind w:left="488" w:right="305" w:hanging="2"/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</w:pP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>4. No divulgar información confidencial a la que se te</w:t>
      </w:r>
      <w:r w:rsidR="00881236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 xml:space="preserve"> dio </w:t>
      </w: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>acceso. </w:t>
      </w:r>
    </w:p>
    <w:p w14:paraId="5A411935" w14:textId="77777777" w:rsidR="00881236" w:rsidRDefault="00267B1B" w:rsidP="00267B1B">
      <w:pPr>
        <w:spacing w:before="20" w:after="0" w:line="240" w:lineRule="auto"/>
        <w:ind w:left="488" w:right="305" w:hanging="2"/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</w:pP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>5. Escuchar y tolerar las ideas y puntos de vista de los demás. </w:t>
      </w:r>
    </w:p>
    <w:p w14:paraId="0E70FE71" w14:textId="77777777" w:rsidR="00881236" w:rsidRDefault="00267B1B" w:rsidP="00881236">
      <w:pPr>
        <w:spacing w:before="20" w:after="0" w:line="240" w:lineRule="auto"/>
        <w:ind w:right="305"/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</w:pP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 xml:space="preserve"> 6. No agredir ni física ni psicológicamente a las personas. </w:t>
      </w:r>
    </w:p>
    <w:p w14:paraId="1FDDF604" w14:textId="77777777" w:rsidR="00267B1B" w:rsidRPr="00267B1B" w:rsidRDefault="00267B1B" w:rsidP="00881236">
      <w:pPr>
        <w:spacing w:before="20" w:after="0" w:line="240" w:lineRule="auto"/>
        <w:ind w:right="305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</w:rPr>
      </w:pPr>
      <w:r w:rsidRPr="00267B1B">
        <w:rPr>
          <w:rFonts w:ascii="Arial" w:eastAsia="Times New Roman" w:hAnsi="Arial" w:cs="Arial"/>
          <w:color w:val="000000"/>
          <w:kern w:val="0"/>
          <w:sz w:val="28"/>
          <w:szCs w:val="28"/>
          <w:lang w:eastAsia="es-CL"/>
        </w:rPr>
        <w:t xml:space="preserve"> 7. Mantener siempre el respeto en distintas instancias.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8"/>
      </w:tblGrid>
      <w:tr w:rsidR="00267B1B" w:rsidRPr="00267B1B" w14:paraId="58F73E30" w14:textId="77777777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3BD70" w14:textId="77777777" w:rsidR="00267B1B" w:rsidRPr="00267B1B" w:rsidRDefault="00267B1B" w:rsidP="00601CED">
            <w:pPr>
              <w:spacing w:after="0" w:line="240" w:lineRule="auto"/>
              <w:ind w:left="479" w:right="37" w:hanging="37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</w:rPr>
            </w:pPr>
            <w:r w:rsidRPr="00267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L"/>
              </w:rPr>
              <w:t xml:space="preserve">2. Seleccionar una norma de convivencia y explicar ¿por qué </w:t>
            </w:r>
            <w:proofErr w:type="gramStart"/>
            <w:r w:rsidRPr="00267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L"/>
              </w:rPr>
              <w:t>para  ustedes</w:t>
            </w:r>
            <w:proofErr w:type="gramEnd"/>
            <w:r w:rsidRPr="00267B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L"/>
              </w:rPr>
              <w:t xml:space="preserve"> es importante cumplir esa norma?</w:t>
            </w:r>
          </w:p>
        </w:tc>
      </w:tr>
      <w:tr w:rsidR="00267B1B" w:rsidRPr="00267B1B" w14:paraId="1284E456" w14:textId="77777777">
        <w:trPr>
          <w:trHeight w:val="26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9A2BD" w14:textId="77777777" w:rsidR="00267B1B" w:rsidRPr="00267B1B" w:rsidRDefault="00267B1B" w:rsidP="00267B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</w:rPr>
            </w:pPr>
          </w:p>
        </w:tc>
      </w:tr>
    </w:tbl>
    <w:p w14:paraId="0F386926" w14:textId="77777777" w:rsidR="00F450B2" w:rsidRDefault="00F450B2"/>
    <w:p w14:paraId="0226893C" w14:textId="77777777" w:rsidR="00601CED" w:rsidRDefault="00601CED"/>
    <w:p w14:paraId="1B6B7FA4" w14:textId="77777777" w:rsidR="00601CED" w:rsidRDefault="00601CED">
      <w:pPr>
        <w:rPr>
          <w:noProof/>
          <w:lang w:val="es-ES" w:eastAsia="es-ES"/>
        </w:rPr>
      </w:pPr>
    </w:p>
    <w:p w14:paraId="060C7CF1" w14:textId="77777777" w:rsidR="00601CED" w:rsidRDefault="00601CED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714DC9C" wp14:editId="36602D68">
            <wp:simplePos x="0" y="0"/>
            <wp:positionH relativeFrom="column">
              <wp:posOffset>278765</wp:posOffset>
            </wp:positionH>
            <wp:positionV relativeFrom="paragraph">
              <wp:posOffset>10795</wp:posOffset>
            </wp:positionV>
            <wp:extent cx="5124450" cy="7251700"/>
            <wp:effectExtent l="19050" t="0" r="0" b="0"/>
            <wp:wrapTight wrapText="bothSides">
              <wp:wrapPolygon edited="0">
                <wp:start x="-80" y="0"/>
                <wp:lineTo x="-80" y="21562"/>
                <wp:lineTo x="21600" y="21562"/>
                <wp:lineTo x="21600" y="0"/>
                <wp:lineTo x="-80" y="0"/>
              </wp:wrapPolygon>
            </wp:wrapTight>
            <wp:docPr id="2" name="1 Imagen" descr="PHOTO-2026-03-04-10-03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6-03-04-10-03-0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1E32C" w14:textId="77777777" w:rsidR="00601CED" w:rsidRDefault="00601CED"/>
    <w:sectPr w:rsidR="00601CED" w:rsidSect="00183E0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FB7B4" w14:textId="77777777" w:rsidR="004B7BC7" w:rsidRPr="006F371E" w:rsidRDefault="004B7BC7" w:rsidP="00601CED">
      <w:pPr>
        <w:spacing w:after="0" w:line="240" w:lineRule="auto"/>
      </w:pPr>
      <w:r>
        <w:separator/>
      </w:r>
    </w:p>
  </w:endnote>
  <w:endnote w:type="continuationSeparator" w:id="0">
    <w:p w14:paraId="03A2BEF7" w14:textId="77777777" w:rsidR="004B7BC7" w:rsidRPr="006F371E" w:rsidRDefault="004B7BC7" w:rsidP="0060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453AE" w14:textId="77777777" w:rsidR="004B7BC7" w:rsidRPr="006F371E" w:rsidRDefault="004B7BC7" w:rsidP="00601CED">
      <w:pPr>
        <w:spacing w:after="0" w:line="240" w:lineRule="auto"/>
      </w:pPr>
      <w:r>
        <w:separator/>
      </w:r>
    </w:p>
  </w:footnote>
  <w:footnote w:type="continuationSeparator" w:id="0">
    <w:p w14:paraId="3CE369E0" w14:textId="77777777" w:rsidR="004B7BC7" w:rsidRPr="006F371E" w:rsidRDefault="004B7BC7" w:rsidP="0060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F1ADF" w14:textId="77777777" w:rsidR="00601CED" w:rsidRPr="00601CED" w:rsidRDefault="00601CED" w:rsidP="00601CED">
    <w:pPr>
      <w:pStyle w:val="Encabezado"/>
      <w:jc w:val="center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7FB8504" wp14:editId="672ABDEC">
          <wp:simplePos x="0" y="0"/>
          <wp:positionH relativeFrom="column">
            <wp:posOffset>4926965</wp:posOffset>
          </wp:positionH>
          <wp:positionV relativeFrom="paragraph">
            <wp:posOffset>1270</wp:posOffset>
          </wp:positionV>
          <wp:extent cx="476250" cy="577850"/>
          <wp:effectExtent l="19050" t="0" r="0" b="0"/>
          <wp:wrapSquare wrapText="bothSides"/>
          <wp:docPr id="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1CED">
      <w:rPr>
        <w:noProof/>
      </w:rPr>
      <w:drawing>
        <wp:anchor distT="0" distB="0" distL="114300" distR="114300" simplePos="0" relativeHeight="251659264" behindDoc="1" locked="0" layoutInCell="1" allowOverlap="1" wp14:anchorId="6DC4EDE8" wp14:editId="36E7E20E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476250" cy="577850"/>
          <wp:effectExtent l="19050" t="0" r="0" b="0"/>
          <wp:wrapTight wrapText="bothSides">
            <wp:wrapPolygon edited="0">
              <wp:start x="-864" y="0"/>
              <wp:lineTo x="0" y="20651"/>
              <wp:lineTo x="5184" y="20651"/>
              <wp:lineTo x="15552" y="20651"/>
              <wp:lineTo x="20736" y="20651"/>
              <wp:lineTo x="21600" y="19226"/>
              <wp:lineTo x="21600" y="0"/>
              <wp:lineTo x="-864" y="0"/>
            </wp:wrapPolygon>
          </wp:wrapTight>
          <wp:docPr id="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1CED">
      <w:rPr>
        <w:b/>
      </w:rPr>
      <w:t>COLEGIO ANIBAL ESQUIVEL TAPIA</w:t>
    </w:r>
  </w:p>
  <w:p w14:paraId="6556AC5C" w14:textId="77777777" w:rsidR="00601CED" w:rsidRPr="00601CED" w:rsidRDefault="00601CED" w:rsidP="00601CED">
    <w:pPr>
      <w:pStyle w:val="Encabezado"/>
      <w:jc w:val="center"/>
      <w:rPr>
        <w:b/>
      </w:rPr>
    </w:pPr>
    <w:r w:rsidRPr="00601CED">
      <w:rPr>
        <w:b/>
      </w:rPr>
      <w:t>CONVIVENCIA ESCOLAR</w:t>
    </w:r>
  </w:p>
  <w:p w14:paraId="491F2CF9" w14:textId="77777777" w:rsidR="00601CED" w:rsidRPr="00601CED" w:rsidRDefault="00601CED" w:rsidP="00601CED">
    <w:pPr>
      <w:pStyle w:val="Encabezado"/>
      <w:jc w:val="center"/>
      <w:rPr>
        <w:b/>
      </w:rPr>
    </w:pPr>
    <w:r w:rsidRPr="00601CED">
      <w:rPr>
        <w:b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1B"/>
    <w:rsid w:val="00183E04"/>
    <w:rsid w:val="00237CA2"/>
    <w:rsid w:val="00267B1B"/>
    <w:rsid w:val="003638EA"/>
    <w:rsid w:val="004B7BC7"/>
    <w:rsid w:val="00601CED"/>
    <w:rsid w:val="00881236"/>
    <w:rsid w:val="008F4D0D"/>
    <w:rsid w:val="00F450B2"/>
    <w:rsid w:val="00F7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13A91"/>
  <w15:docId w15:val="{8458F6AD-D891-4CFD-98DD-9C5E198E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04"/>
  </w:style>
  <w:style w:type="paragraph" w:styleId="Ttulo1">
    <w:name w:val="heading 1"/>
    <w:basedOn w:val="Normal"/>
    <w:next w:val="Normal"/>
    <w:link w:val="Ttulo1Car"/>
    <w:uiPriority w:val="9"/>
    <w:qFormat/>
    <w:rsid w:val="0026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B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B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B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B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B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7B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7B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7B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7B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B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B1B"/>
    <w:rPr>
      <w:b/>
      <w:bCs/>
      <w:smallCaps/>
      <w:color w:val="2F5496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CE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0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1CED"/>
  </w:style>
  <w:style w:type="paragraph" w:styleId="Piedepgina">
    <w:name w:val="footer"/>
    <w:basedOn w:val="Normal"/>
    <w:link w:val="PiedepginaCar"/>
    <w:uiPriority w:val="99"/>
    <w:semiHidden/>
    <w:unhideWhenUsed/>
    <w:rsid w:val="0060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kdoce</dc:creator>
  <cp:lastModifiedBy>victor ulloa fernandez</cp:lastModifiedBy>
  <cp:revision>2</cp:revision>
  <dcterms:created xsi:type="dcterms:W3CDTF">2026-04-27T05:54:00Z</dcterms:created>
  <dcterms:modified xsi:type="dcterms:W3CDTF">2026-04-27T05:54:00Z</dcterms:modified>
</cp:coreProperties>
</file>